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356" w:rsidRPr="00106356" w:rsidRDefault="00106356" w:rsidP="00106356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199043"/>
          <w:kern w:val="36"/>
          <w:sz w:val="28"/>
          <w:szCs w:val="28"/>
          <w:lang w:eastAsia="ru-RU"/>
        </w:rPr>
        <w:t>Конспект урока по русскому языку "Корень слова", 5-й класс</w:t>
      </w:r>
    </w:p>
    <w:p w:rsidR="00106356" w:rsidRPr="00106356" w:rsidRDefault="00E33246" w:rsidP="00106356">
      <w:pPr>
        <w:spacing w:before="270"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3246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rect id="_x0000_i1025" style="width:0;height:0" o:hralign="center" o:hrstd="t" o:hrnoshade="t" o:hr="t" fillcolor="#333" stroked="f"/>
        </w:pict>
      </w:r>
      <w:r w:rsidR="00106356"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Цели: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Обучающая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– Дать понятие о корне слова как о морфеме. Формировать умение находить корень через подбор однокоренных слов и разбор лексического значения.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Коррекционно-развивающая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– Развивать умения анализировать, сравнивать в процессе тренировочных упражнений.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Воспитательная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- Развивать интерес к предмету через проведение урока-путешествия.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Здоровьесберегающая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 xml:space="preserve"> –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Профилактика нарушений зрения в ходе проведения зрительной гимнастики и осанки через режим смены динамических поз.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Форма проведения: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Урок – путешествие с применением ИКТ. (</w:t>
      </w:r>
      <w:hyperlink r:id="rId5" w:history="1">
        <w:r w:rsidRPr="00106356">
          <w:rPr>
            <w:rFonts w:ascii="Helvetica" w:eastAsia="Times New Roman" w:hAnsi="Helvetica" w:cs="Helvetica"/>
            <w:color w:val="008738"/>
            <w:sz w:val="28"/>
            <w:szCs w:val="28"/>
            <w:u w:val="single"/>
            <w:lang w:eastAsia="ru-RU"/>
          </w:rPr>
          <w:t>Приложение 2</w:t>
        </w:r>
      </w:hyperlink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)</w:t>
      </w:r>
    </w:p>
    <w:p w:rsidR="00106356" w:rsidRPr="00106356" w:rsidRDefault="00106356" w:rsidP="00106356">
      <w:pPr>
        <w:shd w:val="clear" w:color="auto" w:fill="FFFFFF"/>
        <w:spacing w:before="270" w:after="135" w:line="330" w:lineRule="atLeast"/>
        <w:jc w:val="center"/>
        <w:outlineLvl w:val="1"/>
        <w:rPr>
          <w:rFonts w:ascii="Helvetica" w:eastAsia="Times New Roman" w:hAnsi="Helvetica" w:cs="Helvetica"/>
          <w:color w:val="19904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199043"/>
          <w:sz w:val="28"/>
          <w:szCs w:val="28"/>
          <w:lang w:eastAsia="ru-RU"/>
        </w:rPr>
        <w:t>Ход урока.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1. Вступительное слово учителя: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Добрый день, ребята! Меня зовут Ольга Евгеньевна! Сегодня я приглашаю вас совершить увлекательное путешествие по стране “</w:t>
      </w: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Морфемика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”. (слайд 1, </w:t>
      </w:r>
      <w:hyperlink r:id="rId6" w:history="1">
        <w:r w:rsidRPr="00106356">
          <w:rPr>
            <w:rFonts w:ascii="Helvetica" w:eastAsia="Times New Roman" w:hAnsi="Helvetica" w:cs="Helvetica"/>
            <w:color w:val="008738"/>
            <w:sz w:val="28"/>
            <w:szCs w:val="28"/>
            <w:u w:val="single"/>
            <w:lang w:eastAsia="ru-RU"/>
          </w:rPr>
          <w:t>Приложение 2</w:t>
        </w:r>
      </w:hyperlink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2. Мотивация.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- Во время нашего путешествия мы будем собирать “секреты”, которые помогут вам лучше разобраться в теме урока и правильно выполнить задания на уроке. Вы должны быть дружными, активными, внимательными. Только таким ребятам страна </w:t>
      </w: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Морфемика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открывает свои секреты!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 в конце урока вы сами оцените свою работу.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3. Актуализация знаний.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Прежде, чем отправиться в путешествие, давайте соберем рюкзак знаний. А что мы с вами с собой возьмем? Знания, которые помогут нам в путешествии. (слайд 2)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Продолжи предложение:</w:t>
      </w:r>
    </w:p>
    <w:p w:rsidR="00106356" w:rsidRPr="00106356" w:rsidRDefault="00106356" w:rsidP="0010635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Что изучает наука </w:t>
      </w: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морфемика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?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</w: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Морфемика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 xml:space="preserve"> – наука, которая изучает . . . .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(морфемы)</w:t>
      </w:r>
    </w:p>
    <w:p w:rsidR="00106356" w:rsidRPr="00106356" w:rsidRDefault="00106356" w:rsidP="0010635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Что называют морфемой?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Морфема – это. . .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(значимая часть слова)</w:t>
      </w:r>
    </w:p>
    <w:p w:rsidR="00106356" w:rsidRPr="00106356" w:rsidRDefault="00106356" w:rsidP="0010635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Какие морфемы вы знаете?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br/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Я знаю морфемы: . . ., . . ., . . ., . . .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(приставка, корень суффикс, окончание)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Молодцы! Страна </w:t>
      </w: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Морфемика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 радостью открывает двери перед вами!</w:t>
      </w:r>
    </w:p>
    <w:p w:rsidR="00106356" w:rsidRPr="00106356" w:rsidRDefault="00106356" w:rsidP="00106356">
      <w:pPr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u w:val="single"/>
          <w:shd w:val="clear" w:color="auto" w:fill="FFFFFF"/>
          <w:lang w:eastAsia="ru-RU"/>
        </w:rPr>
        <w:t>Вывод темы.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 xml:space="preserve">Итак, мы с вами попали в страну </w:t>
      </w:r>
      <w:proofErr w:type="spellStart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Морфемику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(слайд 3) Кто здесь живет? А теперь угадайте: кто ждет нас в гости, чтобы поделиться своей мудростью? Чьи секреты мы сегодня будем собирать?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Уберите повторяющиеся буквы в словах и узнаете.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76"/>
        <w:gridCol w:w="2158"/>
      </w:tblGrid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ТКТОТРТЕТНТЬТ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УСУЛУОУВУАУ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КОРЕНЬ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</w:p>
        </w:tc>
      </w:tr>
    </w:tbl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Верно, ребята! Сегодня на уроке мы отправляемся в гости к Корню слова, чтобы узнать все его секреты и научиться правильно находить корень в слове. На листах запишите число и тему. (слайд 4)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4. Объяснение нового материала.</w:t>
      </w:r>
    </w:p>
    <w:p w:rsidR="00106356" w:rsidRPr="00106356" w:rsidRDefault="00106356" w:rsidP="00106356">
      <w:pPr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  <w:t>1. Раскрываем первый секрет! (слайд 5)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На нашем пути первый секрет. Для того чтобы раскрыть 1 секрет, нужно выполнить задание, которое оставил нам КОРЕНЬ.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подсказка</w:t>
      </w:r>
    </w:p>
    <w:p w:rsidR="00106356" w:rsidRPr="00106356" w:rsidRDefault="00106356" w:rsidP="00106356">
      <w:pPr>
        <w:spacing w:after="135" w:line="240" w:lineRule="auto"/>
        <w:jc w:val="right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Я, как морфема, очень 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u w:val="single"/>
          <w:shd w:val="clear" w:color="auto" w:fill="FFFFFF"/>
          <w:lang w:eastAsia="ru-RU"/>
        </w:rPr>
        <w:t>важна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!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br/>
        <w:t>“Слова не может быть без меня!”</w:t>
      </w:r>
    </w:p>
    <w:p w:rsidR="00106356" w:rsidRPr="00106356" w:rsidRDefault="00106356" w:rsidP="00106356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noProof/>
          <w:color w:val="333333"/>
          <w:sz w:val="28"/>
          <w:szCs w:val="28"/>
          <w:lang w:eastAsia="ru-RU"/>
        </w:rPr>
        <w:drawing>
          <wp:inline distT="0" distB="0" distL="0" distR="0">
            <wp:extent cx="2076450" cy="781050"/>
            <wp:effectExtent l="0" t="0" r="0" b="0"/>
            <wp:docPr id="2" name="Рисунок 2" descr="http://festival.1september.ru/articles/576326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576326/img1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Посмотрите внимательно, какие морфемы вы видите?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Какая морфема потерялась?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Можно ли без корня понять значение слова?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Задание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 запишите слова и выделите главную значимую часть.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Вывод (1 секрет): Корень – главная значимая часть слова.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Молодцы! Ребята, мы с вами положили в наш рюкзак знаний 1 секрет!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2. Раскрываем второй секрет!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(слайд 6)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Для того чтобы раскрыть секрет, нужно выполнить задание КОРНЯ.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подсказка</w:t>
      </w:r>
    </w:p>
    <w:p w:rsidR="00106356" w:rsidRPr="00106356" w:rsidRDefault="00106356" w:rsidP="00106356">
      <w:pPr>
        <w:spacing w:after="135" w:line="240" w:lineRule="auto"/>
        <w:jc w:val="right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lastRenderedPageBreak/>
        <w:t>Есть у слова корень, ветви и листва,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br/>
        <w:t>Ствол как 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u w:val="single"/>
          <w:shd w:val="clear" w:color="auto" w:fill="FFFFFF"/>
          <w:lang w:eastAsia="ru-RU"/>
        </w:rPr>
        <w:t>смысл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, которым наша речь жива.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Что общего у всех слов? Значение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Как называются слова, каждого дерева? Однокоренные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В какой морфеме заключено общее лексическое значение?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Назовите эту морфему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А теперь присмотритесь внимательнее: Все ли слова с этого дерева? Все ли слова являются однокоренными?</w:t>
      </w:r>
      <w:bookmarkStart w:id="0" w:name="_GoBack"/>
      <w:bookmarkEnd w:id="0"/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Задание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 найти слова с другим лексическим значением. Придумать 2 предложения со словами ПРОВОД и ВОДА.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Вывод (2 секрет): В корне заключено общее лексическое значение однокоренных слов.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ТРЕНИРОВКА (слайд 7). Найди лишнее слово по значению. (У ребят на парте прикреплен лист со словами. Учащиеся работают в парах.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Задание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 взять лист, найти лишнее слово, объяснить значение)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1 парта Соль, солонка, солнце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2 парта Лес, лестница, лесник.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3 парта Больной, больница, большой.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4 парта Гора, горный, гореть.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5 парта Нос, выносить, носовой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6 парта Косичка, косить, покос.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ПРОВЕРКА: Молодцы! Ребята, мы с вами положили в наш рюкзак знаний 2 секрет!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3.  Раскрываем 3 секрет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(слайд 8)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Для того чтобы раскрыть секрет, нужно выполнить задание КОРНЯ.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подсказка</w:t>
      </w:r>
    </w:p>
    <w:p w:rsidR="00106356" w:rsidRPr="00106356" w:rsidRDefault="00106356" w:rsidP="00106356">
      <w:pPr>
        <w:spacing w:after="135" w:line="240" w:lineRule="auto"/>
        <w:jc w:val="right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Есть у слова формы, а есть 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u w:val="single"/>
          <w:shd w:val="clear" w:color="auto" w:fill="FFFFFF"/>
          <w:lang w:eastAsia="ru-RU"/>
        </w:rPr>
        <w:t>родня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u w:val="single"/>
          <w:shd w:val="clear" w:color="auto" w:fill="FFFFFF"/>
          <w:lang w:eastAsia="ru-RU"/>
        </w:rPr>
        <w:br/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Корень вам поможет найти лишь она.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Как найти корень в слове?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В каком столбике записаны слова, помогающие найти корень?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Как они называются? Как назовем остальные слова?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Задание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 найдите корень слова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6"/>
        <w:gridCol w:w="1245"/>
        <w:gridCol w:w="1396"/>
      </w:tblGrid>
      <w:tr w:rsidR="00106356" w:rsidRPr="00106356" w:rsidTr="00106356">
        <w:trPr>
          <w:gridAfter w:val="1"/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Helvetica" w:eastAsia="Times New Roman" w:hAnsi="Helvetica" w:cs="Helvetica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13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смелый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Смелому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смелость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смельчак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Смелого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осмелеть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смельчаки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Смелых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смельчаки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смельчакам</w:t>
            </w:r>
          </w:p>
        </w:tc>
      </w:tr>
    </w:tbl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Вывод (3 секрет): Чтобы найти корень, нужно подобрать однокоренные слова.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ТРЕНИРОВКА. (слайд 9)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Продолжи ряд однокоренных слов, чтобы правильно выделить корень. Учащиеся выполняют задание на выбор: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35"/>
        <w:gridCol w:w="2351"/>
      </w:tblGrid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 –вариант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 – вариант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Грязный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Темный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Грязненький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темнота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Грязнуля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потемнеть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Загрязнить…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затемнение…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ГРЯЗЬ, грязевый</w:t>
            </w:r>
          </w:p>
        </w:tc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ПОТЕМКИ, темень</w:t>
            </w:r>
          </w:p>
        </w:tc>
      </w:tr>
    </w:tbl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ПРОВЕРКА: Молодцы! Ребята, мы с вами положили в наш рюкзак знаний 3 секрет!</w:t>
      </w:r>
    </w:p>
    <w:p w:rsidR="00106356" w:rsidRPr="00106356" w:rsidRDefault="00106356" w:rsidP="00106356">
      <w:pPr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  <w:t>4. Раскрываем 4 секрет! (слайд 10)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Для того чтобы раскрыть секрет, нужно выполнить задание КОРНЯ</w:t>
      </w:r>
    </w:p>
    <w:p w:rsidR="00106356" w:rsidRPr="00106356" w:rsidRDefault="00106356" w:rsidP="00106356">
      <w:pPr>
        <w:shd w:val="clear" w:color="auto" w:fill="FFFFFF"/>
        <w:spacing w:after="135" w:line="240" w:lineRule="auto"/>
        <w:jc w:val="right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подсказка</w:t>
      </w:r>
    </w:p>
    <w:p w:rsidR="00106356" w:rsidRPr="00106356" w:rsidRDefault="00106356" w:rsidP="00106356">
      <w:pPr>
        <w:spacing w:after="135" w:line="240" w:lineRule="auto"/>
        <w:jc w:val="right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t>Одной или разных частей речи слова</w:t>
      </w: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shd w:val="clear" w:color="auto" w:fill="FFFFFF"/>
          <w:lang w:eastAsia="ru-RU"/>
        </w:rPr>
        <w:br/>
        <w:t>Помогут вам корень найти всегда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Заполни таблицу, подбери однокоренные слова.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Какой частью речи могут быть однокоренные слова?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0" w:type="dxa"/>
          <w:left w:w="70" w:type="dxa"/>
          <w:bottom w:w="70" w:type="dxa"/>
          <w:right w:w="70" w:type="dxa"/>
        </w:tblCellMar>
        <w:tblLook w:val="04A0"/>
      </w:tblPr>
      <w:tblGrid>
        <w:gridCol w:w="3006"/>
        <w:gridCol w:w="407"/>
        <w:gridCol w:w="521"/>
        <w:gridCol w:w="412"/>
      </w:tblGrid>
      <w:tr w:rsidR="00106356" w:rsidRPr="00106356" w:rsidTr="001063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Существительное(кто?)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Существительное (что?)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Прилагательное (какой?)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106356" w:rsidRPr="00106356" w:rsidTr="0010635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Глагол (что делать?)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06356" w:rsidRPr="00106356" w:rsidRDefault="00106356" w:rsidP="00106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635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ПРОВЕРКА (по цепочке)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Вывод (4 секрет): Однокоренные слова могут быть одной частью речи, а могут относиться к разным частям речи.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Молодцы! Ребята, мы с вами положили в наш рюкзак знаний 4 секрет!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 xml:space="preserve">5. </w:t>
      </w:r>
      <w:proofErr w:type="spellStart"/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Физминутка</w:t>
      </w:r>
      <w:proofErr w:type="spell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. (слайд 11,12,13,14,15,16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Встать, потянуться, разминка плеч.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Выполняются упражнения на снятие утомления с глаз.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6. Закрепление.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(слайд 17, 18 включается музыка)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- Ребята, вот мы и добрались до дома Корня. Стал ли наш рюкзак тяжелее? А что принесли мы в своем рюкзаке? (Секреты корня) Корень решил проверить, хорошо ли вы запомнили все его секреты.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Ребята переворачивают листок и выполняют задания самостоятельно. (Приложение 1)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Задание</w:t>
      </w:r>
      <w:proofErr w:type="gramStart"/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:</w:t>
      </w:r>
      <w:proofErr w:type="gramEnd"/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1)теория - выбрать верное утверждение, 2) практика – выбрать букву в слове, подобрать проверочное слово.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i/>
          <w:iCs/>
          <w:color w:val="333333"/>
          <w:sz w:val="28"/>
          <w:szCs w:val="28"/>
          <w:u w:val="single"/>
          <w:lang w:eastAsia="ru-RU"/>
        </w:rPr>
        <w:t>Секреты КОРНЯ</w:t>
      </w: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: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u w:val="single"/>
          <w:lang w:eastAsia="ru-RU"/>
        </w:rPr>
        <w:t>1. Теория:</w:t>
      </w: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Выбери верное утверждение</w:t>
      </w:r>
    </w:p>
    <w:p w:rsidR="00106356" w:rsidRPr="00106356" w:rsidRDefault="00106356" w:rsidP="00106356">
      <w:pPr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  <w:t>Корень – это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А) главная значимая часть слова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Б) часть речи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В) часть предложения</w:t>
      </w:r>
    </w:p>
    <w:p w:rsidR="00106356" w:rsidRPr="00106356" w:rsidRDefault="00106356" w:rsidP="00106356">
      <w:pPr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  <w:t>В корне заключено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А) значение одного слова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Б) значение предметности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В) общее лексическое значение однокоренных слов.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lang w:eastAsia="ru-RU"/>
        </w:rPr>
        <w:t>Чтобы найти корень, нужно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А) изменить слово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Б) подобрать однокоренные слова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В) объяснить значение слова.</w:t>
      </w:r>
    </w:p>
    <w:p w:rsidR="00106356" w:rsidRPr="00106356" w:rsidRDefault="00106356" w:rsidP="00106356">
      <w:pPr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u w:val="single"/>
          <w:shd w:val="clear" w:color="auto" w:fill="FFFFFF"/>
          <w:lang w:eastAsia="ru-RU"/>
        </w:rPr>
        <w:t>Однокоренные слова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А) могут быть только одной частью речи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Б) могут быть только разных частей речи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В) могут быть одной частью речи, а могут относится к разным частям речи.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u w:val="single"/>
          <w:lang w:eastAsia="ru-RU"/>
        </w:rPr>
        <w:t>2. Практика: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Какие из двух предлагаемых написаний вы выберете в следующих предложениях? Почему? Запишите проверочные слова.</w:t>
      </w:r>
    </w:p>
    <w:p w:rsidR="00106356" w:rsidRPr="00106356" w:rsidRDefault="00106356" w:rsidP="001063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На скалу набрасывались яростные во/алы. (___________)</w:t>
      </w:r>
    </w:p>
    <w:p w:rsidR="00106356" w:rsidRPr="00106356" w:rsidRDefault="00106356" w:rsidP="001063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Ветер </w:t>
      </w:r>
      <w:proofErr w:type="spellStart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разви</w:t>
      </w:r>
      <w:proofErr w:type="spellEnd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/</w:t>
      </w:r>
      <w:proofErr w:type="spellStart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евает</w:t>
      </w:r>
      <w:proofErr w:type="spellEnd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праздничные флаги. (_______________)</w:t>
      </w:r>
    </w:p>
    <w:p w:rsidR="00106356" w:rsidRPr="00106356" w:rsidRDefault="00106356" w:rsidP="001063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Я да/</w:t>
      </w:r>
      <w:proofErr w:type="spellStart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ою</w:t>
      </w:r>
      <w:proofErr w:type="spellEnd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сигнал. (____________)</w:t>
      </w:r>
    </w:p>
    <w:p w:rsidR="00106356" w:rsidRPr="00106356" w:rsidRDefault="00106356" w:rsidP="001063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Яков настойчиво </w:t>
      </w:r>
      <w:proofErr w:type="spellStart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разви</w:t>
      </w:r>
      <w:proofErr w:type="spellEnd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/</w:t>
      </w:r>
      <w:proofErr w:type="spellStart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евает</w:t>
      </w:r>
      <w:proofErr w:type="spellEnd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силу. (_________________)</w:t>
      </w:r>
    </w:p>
    <w:p w:rsidR="00106356" w:rsidRPr="00106356" w:rsidRDefault="00106356" w:rsidP="001063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Я да/</w:t>
      </w:r>
      <w:proofErr w:type="spellStart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ою</w:t>
      </w:r>
      <w:proofErr w:type="spellEnd"/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 xml:space="preserve"> корову.</w:t>
      </w:r>
    </w:p>
    <w:p w:rsidR="00106356" w:rsidRPr="00106356" w:rsidRDefault="00106356" w:rsidP="0010635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</w:pPr>
      <w:r w:rsidRPr="00106356">
        <w:rPr>
          <w:rFonts w:ascii="Helvetica" w:eastAsia="Times New Roman" w:hAnsi="Helvetica" w:cs="Helvetica"/>
          <w:i/>
          <w:iCs/>
          <w:color w:val="333333"/>
          <w:sz w:val="28"/>
          <w:szCs w:val="28"/>
          <w:shd w:val="clear" w:color="auto" w:fill="FFFFFF"/>
          <w:lang w:eastAsia="ru-RU"/>
        </w:rPr>
        <w:t>У реки пасутся во/алы. (___________)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lastRenderedPageBreak/>
        <w:t>ПРОВЕРКА (слайд 19,20)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7. Подведение итогов. Рефлексия. 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(слайд 21)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- А сейчас сами оцените свою работу. (Учащиеся поднимают карточку с выбранным цветом)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Мнения детей заслушиваются.</w:t>
      </w:r>
    </w:p>
    <w:p w:rsidR="00106356" w:rsidRPr="00106356" w:rsidRDefault="0010635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r w:rsidRPr="00106356">
        <w:rPr>
          <w:rFonts w:ascii="Helvetica" w:eastAsia="Times New Roman" w:hAnsi="Helvetica" w:cs="Helvetica"/>
          <w:b/>
          <w:bCs/>
          <w:color w:val="333333"/>
          <w:sz w:val="28"/>
          <w:szCs w:val="28"/>
          <w:lang w:eastAsia="ru-RU"/>
        </w:rPr>
        <w:t>8. Выставление оценок за урок.</w:t>
      </w:r>
      <w:r w:rsidRPr="00106356"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  <w:t> Итог. (слайд 22)</w:t>
      </w:r>
    </w:p>
    <w:p w:rsidR="00106356" w:rsidRPr="00106356" w:rsidRDefault="00E33246" w:rsidP="00106356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8"/>
          <w:szCs w:val="28"/>
          <w:lang w:eastAsia="ru-RU"/>
        </w:rPr>
      </w:pPr>
      <w:hyperlink r:id="rId8" w:history="1">
        <w:r w:rsidR="00106356" w:rsidRPr="00106356">
          <w:rPr>
            <w:rFonts w:ascii="Helvetica" w:eastAsia="Times New Roman" w:hAnsi="Helvetica" w:cs="Helvetica"/>
            <w:color w:val="008738"/>
            <w:sz w:val="28"/>
            <w:szCs w:val="28"/>
            <w:u w:val="single"/>
            <w:lang w:eastAsia="ru-RU"/>
          </w:rPr>
          <w:t>Приложение 1.</w:t>
        </w:r>
      </w:hyperlink>
    </w:p>
    <w:p w:rsidR="0052584C" w:rsidRPr="00106356" w:rsidRDefault="0052584C">
      <w:pPr>
        <w:rPr>
          <w:sz w:val="28"/>
          <w:szCs w:val="28"/>
        </w:rPr>
      </w:pPr>
    </w:p>
    <w:sectPr w:rsidR="0052584C" w:rsidRPr="00106356" w:rsidSect="00E33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7CE2"/>
    <w:multiLevelType w:val="multilevel"/>
    <w:tmpl w:val="7D6C3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282E52"/>
    <w:multiLevelType w:val="multilevel"/>
    <w:tmpl w:val="8918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FDA4BEC"/>
    <w:multiLevelType w:val="multilevel"/>
    <w:tmpl w:val="CDB6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06356"/>
    <w:rsid w:val="0000139B"/>
    <w:rsid w:val="00106356"/>
    <w:rsid w:val="003A072C"/>
    <w:rsid w:val="0052584C"/>
    <w:rsid w:val="00E33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2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4280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76326/pril1.do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76326/pril2.ppt" TargetMode="External"/><Relationship Id="rId5" Type="http://schemas.openxmlformats.org/officeDocument/2006/relationships/hyperlink" Target="http://festival.1september.ru/articles/576326/pril2.pp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2</cp:revision>
  <dcterms:created xsi:type="dcterms:W3CDTF">2017-02-01T08:58:00Z</dcterms:created>
  <dcterms:modified xsi:type="dcterms:W3CDTF">2017-02-01T08:58:00Z</dcterms:modified>
</cp:coreProperties>
</file>